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9E" w:rsidRDefault="005C4DD5" w:rsidP="005C4DD5">
      <w:r w:rsidRPr="005C4DD5">
        <w:t>Постановление № 18 от 15 мая 2019 года. Об отмене Постановления №50 от 28 сентября 2018 года «об утверждении Порядка обязательного общественного обсуждения закупок товаров, работ, услуг для обеспечения государственных и муниципальных нужд в случае если начальная(максимальная) цена контракта либо цена контракта, заключаемого с единственным поставщиком (подрядчиком, исполнителем), превышает один миллиард рублей»</w:t>
      </w:r>
    </w:p>
    <w:p w:rsidR="005C4DD5" w:rsidRPr="005C4DD5" w:rsidRDefault="005C4DD5" w:rsidP="005C4DD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целях приведения в соответствия с действующим законодательством, сельская администрация </w:t>
      </w:r>
      <w:proofErr w:type="spellStart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5C4DD5" w:rsidRPr="005C4DD5" w:rsidRDefault="005C4DD5" w:rsidP="005C4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4DD5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ПОСТАНОВЛЯЕТ:</w:t>
      </w:r>
    </w:p>
    <w:p w:rsidR="005C4DD5" w:rsidRPr="005C4DD5" w:rsidRDefault="005C4DD5" w:rsidP="005C4DD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1.Отменить Постановление №50 от 28 сентября 2018 года «об утверждении Порядка обязательного общественного обсуждения закупок товаров, работ, услуг для обеспечения государственных и муниципальных нужд в случае если начальная(максимальная) цена контракта либо цена контракта, заключаемого с единственным поставщиком (подрядчиком, исполнителем), превышает один миллиард рублей»</w:t>
      </w:r>
    </w:p>
    <w:p w:rsidR="005C4DD5" w:rsidRPr="005C4DD5" w:rsidRDefault="005C4DD5" w:rsidP="005C4DD5">
      <w:pPr>
        <w:numPr>
          <w:ilvl w:val="0"/>
          <w:numId w:val="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Данное постановление разместить на информационных стендах </w:t>
      </w:r>
      <w:proofErr w:type="spellStart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в.с.Кебезень</w:t>
      </w:r>
      <w:proofErr w:type="spellEnd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(сельский дом культуры), </w:t>
      </w:r>
      <w:proofErr w:type="spellStart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с.Тулой</w:t>
      </w:r>
      <w:proofErr w:type="spellEnd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(сельский дом культуры), </w:t>
      </w:r>
      <w:proofErr w:type="spellStart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с.Усть</w:t>
      </w:r>
      <w:proofErr w:type="spellEnd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-Пыжа (сельский дом культуры</w:t>
      </w:r>
      <w:proofErr w:type="gramStart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,</w:t>
      </w:r>
      <w:proofErr w:type="spellStart"/>
      <w:proofErr w:type="gramEnd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с.Старый</w:t>
      </w:r>
      <w:proofErr w:type="spellEnd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Кебезень</w:t>
      </w:r>
      <w:proofErr w:type="spellEnd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5C4DD5" w:rsidRPr="005C4DD5" w:rsidRDefault="005C4DD5" w:rsidP="005C4DD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3.Контроль за исполнением настоящего постановления оставляю за собой.</w:t>
      </w:r>
    </w:p>
    <w:p w:rsidR="005C4DD5" w:rsidRPr="005C4DD5" w:rsidRDefault="005C4DD5" w:rsidP="005C4DD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5C4D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                                                       Н.С. Гусева</w:t>
      </w:r>
    </w:p>
    <w:p w:rsidR="005C4DD5" w:rsidRPr="005C4DD5" w:rsidRDefault="005C4DD5" w:rsidP="005C4DD5">
      <w:bookmarkStart w:id="0" w:name="_GoBack"/>
      <w:bookmarkEnd w:id="0"/>
    </w:p>
    <w:sectPr w:rsidR="005C4DD5" w:rsidRPr="005C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05BAE"/>
    <w:multiLevelType w:val="multilevel"/>
    <w:tmpl w:val="F9327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59039E"/>
    <w:rsid w:val="005C4DD5"/>
    <w:rsid w:val="007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7B4D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9039E"/>
  </w:style>
  <w:style w:type="character" w:styleId="a5">
    <w:name w:val="Hyperlink"/>
    <w:basedOn w:val="a0"/>
    <w:uiPriority w:val="99"/>
    <w:semiHidden/>
    <w:unhideWhenUsed/>
    <w:rsid w:val="0059039E"/>
    <w:rPr>
      <w:color w:val="0000FF"/>
      <w:u w:val="single"/>
    </w:rPr>
  </w:style>
  <w:style w:type="character" w:customStyle="1" w:styleId="byline">
    <w:name w:val="byline"/>
    <w:basedOn w:val="a0"/>
    <w:rsid w:val="0059039E"/>
  </w:style>
  <w:style w:type="character" w:customStyle="1" w:styleId="author">
    <w:name w:val="author"/>
    <w:basedOn w:val="a0"/>
    <w:rsid w:val="0059039E"/>
  </w:style>
  <w:style w:type="character" w:customStyle="1" w:styleId="posted-in">
    <w:name w:val="posted-in"/>
    <w:basedOn w:val="a0"/>
    <w:rsid w:val="0059039E"/>
  </w:style>
  <w:style w:type="character" w:customStyle="1" w:styleId="breadcrumb">
    <w:name w:val="breadcrumb"/>
    <w:basedOn w:val="a0"/>
    <w:rsid w:val="0059039E"/>
  </w:style>
  <w:style w:type="character" w:customStyle="1" w:styleId="chevron">
    <w:name w:val="chevron"/>
    <w:basedOn w:val="a0"/>
    <w:rsid w:val="0059039E"/>
  </w:style>
  <w:style w:type="character" w:customStyle="1" w:styleId="breadcrumb-current">
    <w:name w:val="breadcrumb-current"/>
    <w:basedOn w:val="a0"/>
    <w:rsid w:val="005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2022-02-28T13:28:00Z</dcterms:created>
  <dcterms:modified xsi:type="dcterms:W3CDTF">2022-02-28T13:28:00Z</dcterms:modified>
</cp:coreProperties>
</file>