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4CD" w:rsidRPr="006D74CD" w:rsidRDefault="006D74CD" w:rsidP="006D74CD">
      <w:pPr>
        <w:jc w:val="center"/>
        <w:rPr>
          <w:b/>
        </w:rPr>
      </w:pPr>
      <w:r w:rsidRPr="006D74CD">
        <w:rPr>
          <w:b/>
        </w:rPr>
        <w:t>Постановление № 48 от 24.12.2019 г.</w:t>
      </w:r>
    </w:p>
    <w:p w:rsidR="00050E5D" w:rsidRDefault="006D74CD" w:rsidP="006D74CD">
      <w:pPr>
        <w:jc w:val="center"/>
        <w:rPr>
          <w:b/>
        </w:rPr>
      </w:pPr>
      <w:r w:rsidRPr="006D74CD">
        <w:rPr>
          <w:b/>
        </w:rPr>
        <w:t xml:space="preserve">«Об утверждении Плана работы Совета по профилактике безнадзорности и правонарушений несовершеннолетних и защите их прав при администрации </w:t>
      </w:r>
      <w:proofErr w:type="spellStart"/>
      <w:r w:rsidRPr="006D74CD">
        <w:rPr>
          <w:b/>
        </w:rPr>
        <w:t>Кебезенского</w:t>
      </w:r>
      <w:proofErr w:type="spellEnd"/>
      <w:r w:rsidRPr="006D74CD">
        <w:rPr>
          <w:b/>
        </w:rPr>
        <w:t xml:space="preserve"> сельского поселения на 2020 год»</w:t>
      </w:r>
    </w:p>
    <w:p w:rsidR="006D74CD" w:rsidRPr="006D74CD" w:rsidRDefault="006D74CD" w:rsidP="006D74CD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целях повышения эффективности работы по профилактике безнадзорности и правонарушений несовершеннолетних, администрации </w:t>
      </w:r>
      <w:proofErr w:type="spellStart"/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</w:t>
      </w:r>
    </w:p>
    <w:p w:rsidR="006D74CD" w:rsidRPr="006D74CD" w:rsidRDefault="006D74CD" w:rsidP="006D74CD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ПОСТАНОВЛЯЕТ:</w:t>
      </w:r>
    </w:p>
    <w:p w:rsidR="006D74CD" w:rsidRPr="006D74CD" w:rsidRDefault="006D74CD" w:rsidP="006D74CD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Утвердить План работы Совета по профилактике безнадзорности и правонарушений несовершеннолетних и защите их прав при администрации </w:t>
      </w:r>
      <w:proofErr w:type="spellStart"/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на 2020 год»</w:t>
      </w:r>
    </w:p>
    <w:p w:rsidR="006D74CD" w:rsidRPr="006D74CD" w:rsidRDefault="006D74CD" w:rsidP="006D74CD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Контроль за выполнением постановления возложить оставляю за собой.</w:t>
      </w:r>
    </w:p>
    <w:p w:rsidR="006D74CD" w:rsidRPr="006D74CD" w:rsidRDefault="006D74CD" w:rsidP="006D74CD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Глава </w:t>
      </w:r>
      <w:proofErr w:type="spellStart"/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Н.С. Гусева</w:t>
      </w:r>
    </w:p>
    <w:p w:rsidR="006D74CD" w:rsidRPr="006D74CD" w:rsidRDefault="006D74CD" w:rsidP="006D74CD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D74CD" w:rsidRPr="006D74CD" w:rsidRDefault="006D74CD" w:rsidP="006D74CD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</w:t>
      </w:r>
    </w:p>
    <w:p w:rsidR="006D74CD" w:rsidRPr="006D74CD" w:rsidRDefault="006D74CD" w:rsidP="006D74CD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 постановлению администрации </w:t>
      </w:r>
      <w:proofErr w:type="spellStart"/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</w:t>
      </w:r>
    </w:p>
    <w:p w:rsidR="006D74CD" w:rsidRPr="006D74CD" w:rsidRDefault="006D74CD" w:rsidP="006D74CD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24.12.2019г № 48</w:t>
      </w:r>
    </w:p>
    <w:bookmarkEnd w:id="0"/>
    <w:p w:rsidR="006D74CD" w:rsidRPr="006D74CD" w:rsidRDefault="006D74CD" w:rsidP="006D74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6D74CD" w:rsidRPr="006D74CD" w:rsidRDefault="006D74CD" w:rsidP="006D74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План работы</w:t>
      </w:r>
    </w:p>
    <w:p w:rsidR="006D74CD" w:rsidRPr="006D74CD" w:rsidRDefault="006D74CD" w:rsidP="006D74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Совета по профилактике безнадзорности и правонарушений несовершеннолетних и защите их прав при администрации </w:t>
      </w:r>
      <w:proofErr w:type="spellStart"/>
      <w:r w:rsidRPr="006D74CD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6D74CD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 на 2020 год</w:t>
      </w:r>
    </w:p>
    <w:p w:rsidR="006D74CD" w:rsidRPr="006D74CD" w:rsidRDefault="006D74CD" w:rsidP="006D74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Задачи:</w:t>
      </w:r>
    </w:p>
    <w:p w:rsidR="006D74CD" w:rsidRPr="006D74CD" w:rsidRDefault="006D74CD" w:rsidP="006D74CD">
      <w:pPr>
        <w:numPr>
          <w:ilvl w:val="0"/>
          <w:numId w:val="1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Защита прав и законных интересов детей.</w:t>
      </w:r>
    </w:p>
    <w:p w:rsidR="006D74CD" w:rsidRPr="006D74CD" w:rsidRDefault="006D74CD" w:rsidP="006D74CD">
      <w:pPr>
        <w:numPr>
          <w:ilvl w:val="0"/>
          <w:numId w:val="1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Профилактика правонарушений и преступлений несовершеннолетних.</w:t>
      </w:r>
    </w:p>
    <w:p w:rsidR="006D74CD" w:rsidRPr="006D74CD" w:rsidRDefault="006D74CD" w:rsidP="006D74CD">
      <w:pPr>
        <w:numPr>
          <w:ilvl w:val="0"/>
          <w:numId w:val="1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Социально-педагогическая реабилитация несовершеннолетних, находящихся в социально опасном положении.</w:t>
      </w:r>
    </w:p>
    <w:p w:rsidR="006D74CD" w:rsidRPr="006D74CD" w:rsidRDefault="006D74CD" w:rsidP="006D74CD">
      <w:pPr>
        <w:numPr>
          <w:ilvl w:val="0"/>
          <w:numId w:val="1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Активизация форм ранней профилактики социального неблагополучия семей с детьми и повышение качества социально — реабилитационной работы с семьями и детьми, оказавшимися в социально опасном положении.</w:t>
      </w:r>
    </w:p>
    <w:p w:rsidR="006D74CD" w:rsidRPr="006D74CD" w:rsidRDefault="006D74CD" w:rsidP="006D74CD">
      <w:pPr>
        <w:numPr>
          <w:ilvl w:val="0"/>
          <w:numId w:val="17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Совершенствование нормативно- правового и организационно-методического обеспечения системы профилактики безнадзорности и правонарушений несовершеннолетних.</w:t>
      </w:r>
    </w:p>
    <w:p w:rsidR="006D74CD" w:rsidRPr="006D74CD" w:rsidRDefault="006D74CD" w:rsidP="006D74CD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D74CD" w:rsidRPr="006D74CD" w:rsidRDefault="006D74CD" w:rsidP="006D74C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Вопросы для рассмотрения на заседаниях Совета по профилактике безнадзорности и правонарушений несовершеннолетних</w:t>
      </w:r>
    </w:p>
    <w:p w:rsidR="006D74CD" w:rsidRPr="006D74CD" w:rsidRDefault="006D74CD" w:rsidP="006D74CD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753"/>
        <w:gridCol w:w="1671"/>
        <w:gridCol w:w="1663"/>
      </w:tblGrid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Вопрос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Время рассмотрения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 итогах деятельности Общественного совета по профилактике правонарушений за 2019 год.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6D74CD" w:rsidRPr="006D74CD" w:rsidRDefault="006D74CD" w:rsidP="006D74CD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совместных рейдов в семьи.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   мероприятий   с учащимися, а также их родителями по профилактике межличностных конфликтов.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Участие в проведении родительских собраний по вопросам  профилактики      безнадзорности,  правонарушений несовершеннолетних,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месячника пропаганды здорового образа жизни и противодействия наркомании.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май-июнь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занятости и досуга детей многодетных и малоимущих семей, находящихся  в трудной жизненной ситуации.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в течение года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и осуществление деятельности по выявлению, предупреждению и профилактике социального неблагополучия семей.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в течение года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трудоустройства детей «группы риска»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2,3 квартал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 мерах по обеспечению безопасности и правопорядка в местах массового пребывания людей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Привлечение несовершеннолетних и детей из семей, находящихся в трудной жизненной ситуации, к занятиям в кружках и клубах по интересам, спортивных секциях.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2,3 квартал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отдыха и оздоровления детей на каникулах.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2,3 квартал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Проведения анализа состояния правонарушений с выявлением причин, способствующих совершению правонарушений.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 4 квартал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 практике применения административного законодательства на территории поселения.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 квартал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 плане работе Общественного совета по профилактике правонарушений на 2018 год.</w:t>
            </w:r>
          </w:p>
          <w:p w:rsidR="006D74CD" w:rsidRPr="006D74CD" w:rsidRDefault="006D74CD" w:rsidP="006D74CD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декабрь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97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Информационно-аналитическая деятельность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Оформление правовых уголков в образовательных учреждениях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Размещение  информации о деятельности  служб и учреждений системы профилактики безнадзорности и правонарушений несовершеннолетних в информационно-телекоммуникационной сети Интернет, в средствах массовой информации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Анализировать и прогнозировать состояние  безнадзорности и правонарушений среди  несовершеннолетних.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июнь, декабрь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Члены Совета</w:t>
            </w:r>
          </w:p>
        </w:tc>
      </w:tr>
      <w:tr w:rsidR="006D74CD" w:rsidRPr="006D74CD" w:rsidTr="006D74CD">
        <w:tc>
          <w:tcPr>
            <w:tcW w:w="972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Нормативно-правовая деятельность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Своевременно знакомить членов комиссии с изменениями и дополнениями Федеральных  законов  и законов области по профилактике безнадзорности и правонарушениям несовершеннолетних.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Председатель совета</w:t>
            </w:r>
          </w:p>
          <w:p w:rsidR="006D74CD" w:rsidRPr="006D74CD" w:rsidRDefault="006D74CD" w:rsidP="006D74CD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6D74CD" w:rsidRPr="006D74CD" w:rsidTr="006D74CD"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Регулярно отслеживать исполнение решений Совета.</w:t>
            </w:r>
          </w:p>
        </w:tc>
        <w:tc>
          <w:tcPr>
            <w:tcW w:w="15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6D74CD" w:rsidRPr="006D74CD" w:rsidRDefault="006D74CD" w:rsidP="006D74C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6D74C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Председатель совета</w:t>
            </w:r>
          </w:p>
        </w:tc>
      </w:tr>
    </w:tbl>
    <w:p w:rsidR="006D74CD" w:rsidRPr="006D74CD" w:rsidRDefault="006D74CD" w:rsidP="006D74CD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D74C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D74CD" w:rsidRPr="006D74CD" w:rsidRDefault="006D74CD" w:rsidP="006D74CD">
      <w:pPr>
        <w:jc w:val="center"/>
        <w:rPr>
          <w:b/>
        </w:rPr>
      </w:pPr>
    </w:p>
    <w:sectPr w:rsidR="006D74CD" w:rsidRPr="006D7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5B1A"/>
    <w:multiLevelType w:val="multilevel"/>
    <w:tmpl w:val="7DCA2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2E10"/>
    <w:multiLevelType w:val="multilevel"/>
    <w:tmpl w:val="92B8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A77F5"/>
    <w:multiLevelType w:val="multilevel"/>
    <w:tmpl w:val="715A2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2770A"/>
    <w:multiLevelType w:val="multilevel"/>
    <w:tmpl w:val="035A12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A5351"/>
    <w:multiLevelType w:val="multilevel"/>
    <w:tmpl w:val="00785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31600"/>
    <w:multiLevelType w:val="multilevel"/>
    <w:tmpl w:val="4A0C2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7449B"/>
    <w:multiLevelType w:val="multilevel"/>
    <w:tmpl w:val="3C6EC8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31617"/>
    <w:multiLevelType w:val="multilevel"/>
    <w:tmpl w:val="65DA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54ACD"/>
    <w:multiLevelType w:val="multilevel"/>
    <w:tmpl w:val="CBE24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586753"/>
    <w:multiLevelType w:val="multilevel"/>
    <w:tmpl w:val="6A2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476D76"/>
    <w:multiLevelType w:val="multilevel"/>
    <w:tmpl w:val="3050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57179D"/>
    <w:multiLevelType w:val="multilevel"/>
    <w:tmpl w:val="13201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120EE"/>
    <w:multiLevelType w:val="multilevel"/>
    <w:tmpl w:val="16CA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8D1B0F"/>
    <w:multiLevelType w:val="multilevel"/>
    <w:tmpl w:val="7ADCC3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13"/>
  </w:num>
  <w:num w:numId="8">
    <w:abstractNumId w:val="0"/>
  </w:num>
  <w:num w:numId="9">
    <w:abstractNumId w:val="5"/>
  </w:num>
  <w:num w:numId="10">
    <w:abstractNumId w:val="11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16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6D74CD"/>
    <w:rsid w:val="007F22C7"/>
    <w:rsid w:val="009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8E5D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2022-02-28T12:56:00Z</dcterms:created>
  <dcterms:modified xsi:type="dcterms:W3CDTF">2022-02-28T12:56:00Z</dcterms:modified>
</cp:coreProperties>
</file>